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004863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6A5810">
        <w:rPr>
          <w:rFonts w:ascii="Times New Roman" w:hAnsi="Times New Roman" w:cs="Times New Roman"/>
          <w:b/>
          <w:sz w:val="28"/>
          <w:szCs w:val="28"/>
        </w:rPr>
        <w:t>2</w:t>
      </w:r>
      <w:r w:rsidR="00887D47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4BBE" w:rsidRPr="002B4BBE"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общеобразовательного учреждения «Средняя общеобразовательная школа №3 с </w:t>
      </w:r>
      <w:proofErr w:type="spellStart"/>
      <w:r w:rsidR="002B4BBE" w:rsidRPr="002B4BBE">
        <w:rPr>
          <w:rFonts w:ascii="Times New Roman" w:hAnsi="Times New Roman" w:cs="Times New Roman"/>
          <w:b/>
          <w:sz w:val="28"/>
          <w:szCs w:val="28"/>
        </w:rPr>
        <w:t>крымскотатарским</w:t>
      </w:r>
      <w:proofErr w:type="spellEnd"/>
      <w:r w:rsidR="002B4BBE" w:rsidRPr="002B4BBE">
        <w:rPr>
          <w:rFonts w:ascii="Times New Roman" w:hAnsi="Times New Roman" w:cs="Times New Roman"/>
          <w:b/>
          <w:sz w:val="28"/>
          <w:szCs w:val="28"/>
        </w:rPr>
        <w:t xml:space="preserve"> языком обучения» городского округа Судак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693"/>
        <w:gridCol w:w="1701"/>
        <w:gridCol w:w="2268"/>
      </w:tblGrid>
      <w:tr w:rsidR="006A5810" w:rsidRPr="007C6A08" w:rsidTr="006A5810">
        <w:tc>
          <w:tcPr>
            <w:tcW w:w="2518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693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ставок</w:t>
            </w:r>
          </w:p>
        </w:tc>
        <w:tc>
          <w:tcPr>
            <w:tcW w:w="2268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A5810" w:rsidRPr="00D11CDF" w:rsidRDefault="006A5810" w:rsidP="00887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87D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</w:tr>
      <w:tr w:rsidR="006A5810" w:rsidRPr="007C6A08" w:rsidTr="006A5810">
        <w:tc>
          <w:tcPr>
            <w:tcW w:w="2518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2693" w:type="dxa"/>
          </w:tcPr>
          <w:p w:rsidR="006A5810" w:rsidRPr="00D11CDF" w:rsidRDefault="006A5810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Саиджалилова</w:t>
            </w:r>
            <w:proofErr w:type="spellEnd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Фериде</w:t>
            </w:r>
            <w:proofErr w:type="spellEnd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Ибраимовна</w:t>
            </w:r>
            <w:proofErr w:type="spellEnd"/>
          </w:p>
        </w:tc>
        <w:tc>
          <w:tcPr>
            <w:tcW w:w="1701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A5810" w:rsidRPr="00D11CDF" w:rsidRDefault="00887D4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55525,00</w:t>
            </w:r>
          </w:p>
        </w:tc>
      </w:tr>
      <w:tr w:rsidR="006A5810" w:rsidRPr="007C6A08" w:rsidTr="006A5810">
        <w:tc>
          <w:tcPr>
            <w:tcW w:w="2518" w:type="dxa"/>
          </w:tcPr>
          <w:p w:rsidR="006A5810" w:rsidRPr="00D11CDF" w:rsidRDefault="006A5810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693" w:type="dxa"/>
          </w:tcPr>
          <w:p w:rsidR="006A5810" w:rsidRDefault="006A5810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Алиева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Пакиза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Сервериевна</w:t>
            </w:r>
            <w:proofErr w:type="spellEnd"/>
          </w:p>
        </w:tc>
        <w:tc>
          <w:tcPr>
            <w:tcW w:w="1701" w:type="dxa"/>
          </w:tcPr>
          <w:p w:rsidR="006A5810" w:rsidRDefault="006A5810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887D47" w:rsidRDefault="00887D47" w:rsidP="001C2B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 по 22.08.2022</w:t>
            </w:r>
          </w:p>
          <w:p w:rsidR="00887D47" w:rsidRPr="00887D47" w:rsidRDefault="00887D47" w:rsidP="001C2B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07.11.2022 по 31.12.2022</w:t>
            </w:r>
          </w:p>
        </w:tc>
        <w:tc>
          <w:tcPr>
            <w:tcW w:w="2268" w:type="dxa"/>
          </w:tcPr>
          <w:p w:rsidR="006A5810" w:rsidRDefault="00887D47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21648,00</w:t>
            </w:r>
          </w:p>
        </w:tc>
      </w:tr>
      <w:tr w:rsidR="00887D47" w:rsidRPr="007C6A08" w:rsidTr="006A5810">
        <w:tc>
          <w:tcPr>
            <w:tcW w:w="2518" w:type="dxa"/>
          </w:tcPr>
          <w:p w:rsidR="00887D47" w:rsidRPr="00D11CDF" w:rsidRDefault="00887D47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693" w:type="dxa"/>
          </w:tcPr>
          <w:p w:rsidR="00887D47" w:rsidRDefault="00887D47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Аметова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Сусанна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Мухаммедовна</w:t>
            </w:r>
            <w:proofErr w:type="spellEnd"/>
          </w:p>
        </w:tc>
        <w:tc>
          <w:tcPr>
            <w:tcW w:w="1701" w:type="dxa"/>
          </w:tcPr>
          <w:p w:rsidR="00887D47" w:rsidRDefault="00887D47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887D47" w:rsidRDefault="00887D47" w:rsidP="001C2B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23.08.2022</w:t>
            </w:r>
          </w:p>
          <w:p w:rsidR="00887D47" w:rsidRPr="00887D47" w:rsidRDefault="00887D47" w:rsidP="001C2B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по 03.11.2022</w:t>
            </w:r>
          </w:p>
        </w:tc>
        <w:tc>
          <w:tcPr>
            <w:tcW w:w="2268" w:type="dxa"/>
          </w:tcPr>
          <w:p w:rsidR="00887D47" w:rsidRDefault="00887D47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24406,00</w:t>
            </w:r>
          </w:p>
        </w:tc>
      </w:tr>
      <w:tr w:rsidR="00887D47" w:rsidRPr="007C6A08" w:rsidTr="006A5810">
        <w:tc>
          <w:tcPr>
            <w:tcW w:w="2518" w:type="dxa"/>
          </w:tcPr>
          <w:p w:rsidR="00887D47" w:rsidRPr="00D11CDF" w:rsidRDefault="00887D47" w:rsidP="00A3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693" w:type="dxa"/>
          </w:tcPr>
          <w:p w:rsidR="00887D47" w:rsidRDefault="00887D47" w:rsidP="00A3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Ибрагимова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Севиля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Аблякимовна</w:t>
            </w:r>
            <w:proofErr w:type="spellEnd"/>
          </w:p>
        </w:tc>
        <w:tc>
          <w:tcPr>
            <w:tcW w:w="1701" w:type="dxa"/>
          </w:tcPr>
          <w:p w:rsidR="00887D47" w:rsidRDefault="00887D47" w:rsidP="00A3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887D47" w:rsidRDefault="00887D47" w:rsidP="00887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01.01.2022 по 14.08.2022</w:t>
            </w:r>
          </w:p>
        </w:tc>
        <w:tc>
          <w:tcPr>
            <w:tcW w:w="2268" w:type="dxa"/>
          </w:tcPr>
          <w:p w:rsidR="00887D47" w:rsidRDefault="00887D47" w:rsidP="00887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20281,00</w:t>
            </w:r>
          </w:p>
        </w:tc>
      </w:tr>
      <w:tr w:rsidR="00887D47" w:rsidRPr="007C6A08" w:rsidTr="006A5810">
        <w:tc>
          <w:tcPr>
            <w:tcW w:w="2518" w:type="dxa"/>
          </w:tcPr>
          <w:p w:rsidR="00887D47" w:rsidRPr="00D11CDF" w:rsidRDefault="00887D47" w:rsidP="00A3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693" w:type="dxa"/>
          </w:tcPr>
          <w:p w:rsidR="00887D47" w:rsidRDefault="00887D47" w:rsidP="00A3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Ибрагимов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Сейдамет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Диляверович</w:t>
            </w:r>
            <w:proofErr w:type="spellEnd"/>
          </w:p>
        </w:tc>
        <w:tc>
          <w:tcPr>
            <w:tcW w:w="1701" w:type="dxa"/>
          </w:tcPr>
          <w:p w:rsidR="00887D47" w:rsidRDefault="00887D47" w:rsidP="00A3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887D47" w:rsidRPr="00887D47" w:rsidRDefault="00887D47" w:rsidP="00A35F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23.08.2022 по 31.12.2022</w:t>
            </w:r>
          </w:p>
        </w:tc>
        <w:tc>
          <w:tcPr>
            <w:tcW w:w="2268" w:type="dxa"/>
          </w:tcPr>
          <w:p w:rsidR="00887D47" w:rsidRDefault="00887D47" w:rsidP="00887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23660,00</w:t>
            </w:r>
          </w:p>
        </w:tc>
      </w:tr>
      <w:tr w:rsidR="006A5810" w:rsidRPr="007C6A08" w:rsidTr="006A5810">
        <w:tc>
          <w:tcPr>
            <w:tcW w:w="2518" w:type="dxa"/>
          </w:tcPr>
          <w:p w:rsidR="006A5810" w:rsidRPr="00D11CDF" w:rsidRDefault="006A5810" w:rsidP="00004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693" w:type="dxa"/>
          </w:tcPr>
          <w:p w:rsidR="006A5810" w:rsidRPr="00D11CDF" w:rsidRDefault="006A5810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Асанова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Эльзара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Нусредовна</w:t>
            </w:r>
            <w:proofErr w:type="spellEnd"/>
          </w:p>
        </w:tc>
        <w:tc>
          <w:tcPr>
            <w:tcW w:w="1701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6A5810" w:rsidRPr="00D11CDF" w:rsidRDefault="00864E4E" w:rsidP="00887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887D47">
              <w:rPr>
                <w:rFonts w:ascii="Times New Roman" w:hAnsi="Times New Roman" w:cs="Times New Roman"/>
                <w:b/>
                <w:sz w:val="24"/>
                <w:szCs w:val="24"/>
              </w:rPr>
              <w:t>232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A5810" w:rsidRPr="007C6A08" w:rsidTr="006A5810">
        <w:tc>
          <w:tcPr>
            <w:tcW w:w="2518" w:type="dxa"/>
          </w:tcPr>
          <w:p w:rsidR="006A5810" w:rsidRPr="00D11CDF" w:rsidRDefault="006A5810" w:rsidP="00FB3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научно-методической</w:t>
            </w: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работе</w:t>
            </w:r>
          </w:p>
        </w:tc>
        <w:tc>
          <w:tcPr>
            <w:tcW w:w="2693" w:type="dxa"/>
          </w:tcPr>
          <w:p w:rsidR="006A5810" w:rsidRPr="00D11CDF" w:rsidRDefault="006A5810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Рындык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Лилия Анатольевна</w:t>
            </w:r>
          </w:p>
        </w:tc>
        <w:tc>
          <w:tcPr>
            <w:tcW w:w="1701" w:type="dxa"/>
          </w:tcPr>
          <w:p w:rsidR="006A5810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887D47" w:rsidRPr="00887D47" w:rsidRDefault="00887D47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 по 22.08.2022</w:t>
            </w:r>
          </w:p>
        </w:tc>
        <w:tc>
          <w:tcPr>
            <w:tcW w:w="2268" w:type="dxa"/>
          </w:tcPr>
          <w:p w:rsidR="006A5810" w:rsidRPr="00D11CDF" w:rsidRDefault="00864E4E" w:rsidP="00887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  <w:r w:rsidR="00887D47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887D47" w:rsidRPr="007C6A08" w:rsidTr="006A5810">
        <w:tc>
          <w:tcPr>
            <w:tcW w:w="2518" w:type="dxa"/>
          </w:tcPr>
          <w:p w:rsidR="00887D47" w:rsidRPr="00D11CDF" w:rsidRDefault="00887D47" w:rsidP="00FB3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научно-методической</w:t>
            </w: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работе</w:t>
            </w:r>
          </w:p>
        </w:tc>
        <w:tc>
          <w:tcPr>
            <w:tcW w:w="2693" w:type="dxa"/>
          </w:tcPr>
          <w:p w:rsidR="00887D47" w:rsidRDefault="00887D47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Тахтарова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Эльнара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Фаиковна</w:t>
            </w:r>
            <w:proofErr w:type="spellEnd"/>
          </w:p>
        </w:tc>
        <w:tc>
          <w:tcPr>
            <w:tcW w:w="1701" w:type="dxa"/>
          </w:tcPr>
          <w:p w:rsidR="00887D47" w:rsidRDefault="00887D4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887D47" w:rsidRPr="00887D47" w:rsidRDefault="00887D47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23.08.2022 по 31.12.2022</w:t>
            </w:r>
          </w:p>
        </w:tc>
        <w:tc>
          <w:tcPr>
            <w:tcW w:w="2268" w:type="dxa"/>
          </w:tcPr>
          <w:p w:rsidR="00887D47" w:rsidRDefault="00887D47" w:rsidP="00887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10400,00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14369E"/>
    <w:rsid w:val="0015422B"/>
    <w:rsid w:val="00157D04"/>
    <w:rsid w:val="002B378C"/>
    <w:rsid w:val="002B4BBE"/>
    <w:rsid w:val="0051227A"/>
    <w:rsid w:val="006A5810"/>
    <w:rsid w:val="007C040E"/>
    <w:rsid w:val="007C6A08"/>
    <w:rsid w:val="0086421F"/>
    <w:rsid w:val="00864E4E"/>
    <w:rsid w:val="00887D47"/>
    <w:rsid w:val="00B50FFD"/>
    <w:rsid w:val="00C32D67"/>
    <w:rsid w:val="00C630DC"/>
    <w:rsid w:val="00C847BE"/>
    <w:rsid w:val="00C92E5F"/>
    <w:rsid w:val="00CF27BC"/>
    <w:rsid w:val="00D11CDF"/>
    <w:rsid w:val="00D475AC"/>
    <w:rsid w:val="00E45DBF"/>
    <w:rsid w:val="00F550B3"/>
    <w:rsid w:val="00FB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21</cp:revision>
  <dcterms:created xsi:type="dcterms:W3CDTF">2017-05-03T05:38:00Z</dcterms:created>
  <dcterms:modified xsi:type="dcterms:W3CDTF">2023-05-05T09:51:00Z</dcterms:modified>
</cp:coreProperties>
</file>